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4E6" w:rsidRDefault="0044466A">
      <w:r>
        <w:t>rr</w:t>
      </w:r>
      <w:bookmarkStart w:id="0" w:name="_GoBack"/>
      <w:bookmarkEnd w:id="0"/>
    </w:p>
    <w:sectPr w:rsidR="004514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6A"/>
    <w:rsid w:val="0044466A"/>
    <w:rsid w:val="0045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11E27"/>
  <w15:chartTrackingRefBased/>
  <w15:docId w15:val="{7F68DFD3-598A-428B-AC62-92D3E970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Ciero, Nicholas</dc:creator>
  <cp:keywords/>
  <dc:description/>
  <cp:lastModifiedBy>Di Ciero, Nicholas</cp:lastModifiedBy>
  <cp:revision>1</cp:revision>
  <dcterms:created xsi:type="dcterms:W3CDTF">2019-02-19T19:18:00Z</dcterms:created>
  <dcterms:modified xsi:type="dcterms:W3CDTF">2019-02-19T19:18:00Z</dcterms:modified>
</cp:coreProperties>
</file>