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93F" w:rsidRDefault="00D1693F"/>
    <w:p w:rsidR="001A342E" w:rsidRDefault="00D1693F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.55pt;margin-top:61.1pt;width:724.6pt;height:244.45pt;z-index:-251656192" wrapcoords="-22 0 -22 21535 21600 21535 21600 0 -22 0">
            <v:imagedata r:id="rId4" o:title="Kitchen-Schedule-to-PDF" cropbottom="5566f" cropright="5030f"/>
            <w10:wrap type="tight"/>
          </v:shape>
        </w:pict>
      </w:r>
    </w:p>
    <w:sectPr w:rsidR="001A342E" w:rsidSect="00D1693F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1693F"/>
    <w:rsid w:val="001A342E"/>
    <w:rsid w:val="00D1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4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Lawrence Karl</dc:creator>
  <cp:lastModifiedBy>Lawrence Karl</cp:lastModifiedBy>
  <cp:revision>1</cp:revision>
  <dcterms:created xsi:type="dcterms:W3CDTF">2017-12-17T16:17:00Z</dcterms:created>
  <dcterms:modified xsi:type="dcterms:W3CDTF">2017-12-17T16:20:00Z</dcterms:modified>
</cp:coreProperties>
</file>